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3E491" w14:textId="17B90B71" w:rsidR="003B3972" w:rsidRDefault="003B3972" w:rsidP="003B3972">
      <w:pPr>
        <w:pStyle w:val="NormalWeb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r>
        <w:rPr>
          <w:rFonts w:ascii="Arial" w:hAnsi="Arial" w:cs="Arial"/>
          <w:b/>
          <w:bCs/>
          <w:color w:val="000000"/>
          <w:position w:val="4"/>
          <w:sz w:val="32"/>
          <w:szCs w:val="32"/>
        </w:rPr>
        <w:t xml:space="preserve">They </w:t>
      </w:r>
      <w:r w:rsidRPr="003B3972">
        <w:rPr>
          <w:rFonts w:ascii="Arial" w:hAnsi="Arial" w:cs="Arial"/>
          <w:b/>
          <w:bCs/>
          <w:color w:val="000000"/>
          <w:position w:val="4"/>
          <w:sz w:val="32"/>
          <w:szCs w:val="32"/>
        </w:rPr>
        <w:t>did as they were instructed</w:t>
      </w:r>
    </w:p>
    <w:p w14:paraId="5E6436D6" w14:textId="466D5E61" w:rsidR="003B3972" w:rsidRDefault="003B3972" w:rsidP="003B3972">
      <w:pPr>
        <w:pStyle w:val="NormalWeb"/>
        <w:spacing w:before="0" w:beforeAutospacing="0" w:after="120" w:afterAutospacing="0"/>
        <w:jc w:val="center"/>
        <w:rPr>
          <w:rFonts w:ascii="-webkit-standard" w:hAnsi="-webkit-standard"/>
          <w:color w:val="000000"/>
        </w:rPr>
      </w:pPr>
      <w:bookmarkStart w:id="0" w:name="_Toc438971172"/>
      <w:bookmarkStart w:id="1" w:name="_Toc31352435"/>
      <w:bookmarkEnd w:id="0"/>
      <w:r>
        <w:rPr>
          <w:rFonts w:ascii="Arial" w:hAnsi="Arial" w:cs="Arial"/>
          <w:b/>
          <w:bCs/>
          <w:color w:val="000000"/>
        </w:rPr>
        <w:t>MONDAY APRIL 5 (Mt 28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8-15)</w:t>
      </w:r>
      <w:bookmarkEnd w:id="1"/>
    </w:p>
    <w:p w14:paraId="4598975E" w14:textId="3C028C3C" w:rsidR="003B3972" w:rsidRDefault="003B3972" w:rsidP="003B3972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Money is so powerful that it can buy not only a man's conscience but also God and his truth, his grace and his light.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Many crimes are the result of a thirst for money.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Thus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says Scripture: “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the sake of profit many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sin, and the struggle for wealth blinds the eyes.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Like a peg driven between fitted stones, between buying and selling sin is wedged in.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Unless you earnestly hold fast to the fear of the LORD, suddenly your house will be thrown down.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"(Sir 27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1-3).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"Then one of the Twelve, who was called Judas Iscariot,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went to the chief priests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said," What are you willing to give me if I hand him over to you?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They paid him thirty pieces of silver,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from that time on he looked for an opportunity to hand him over.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(Mt 26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14-16).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When Simon saw that the Spirit was conferred by the laying on of the apostles' hands, he offered them money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said, "Give me this power too, so that anyone upon whom I lay my hands may receive the holy Spirit."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Peter said to him, "May your money perish with you, because you thought that you could buy the gift of God with money.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 have no share or lot in this matter, for your heart is not upright before God.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Repent of this wickedness of yours and pray to the Lord that, if possible, your intention may be forgiven.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I see that you are filled with bitter gall and are in the bonds of iniquity.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Simon said in reply, "Pray for me to the Lord, that nothing of what you have said may come upon me."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when they had testified and proclaimed the word of the Lord, they returned to Jerusalem and preached the good news to many Samaritan villages.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"(Acts 8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18-25).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“Several days later Felix came with his wife Drusilla, who was Jewish.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had Paul summoned and listened to him speak about faith in Christ Jesus.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as he spoke about righteousness and self-restraint and the coming judgment, Felix became frightened and said, "You may go for now; when I find an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opportunity</w:t>
      </w:r>
      <w:proofErr w:type="gramEnd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shall summon you again."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At the same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time</w:t>
      </w:r>
      <w:proofErr w:type="gramEnd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hoped that a bribe would be offered him by Paul, and so he sent for him very often and conversed with him.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"(Acts 24,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24-26).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evils produced in the Church by simony have been extremely great.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There was a time when everything was </w:t>
      </w:r>
      <w:r>
        <w:rPr>
          <w:rFonts w:ascii="Arial" w:hAnsi="Arial" w:cs="Arial"/>
          <w:color w:val="000000"/>
          <w:sz w:val="22"/>
          <w:szCs w:val="22"/>
        </w:rPr>
        <w:t>bought,</w:t>
      </w:r>
      <w:r>
        <w:rPr>
          <w:rFonts w:ascii="Arial" w:hAnsi="Arial" w:cs="Arial"/>
          <w:color w:val="000000"/>
          <w:sz w:val="22"/>
          <w:szCs w:val="22"/>
        </w:rPr>
        <w:t xml:space="preserve"> and everything was sold.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Today there is no evil on earth that is not the fruit of money.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economic powers today have the power to buy up all conscience and destroy all truth, including the truth of nature of man himself.</w:t>
      </w:r>
    </w:p>
    <w:p w14:paraId="09F3D302" w14:textId="6CCA80FC" w:rsidR="003B3972" w:rsidRDefault="003B3972" w:rsidP="003B3972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Then they went away quickly from the tomb, fearful yet overjoyed, and ran to announce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this to his disciples.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behold, Jesus met them on their way and greeted them.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They approached, embraced his feet, and did him homage.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Then Jesus said to them, "Do not be afraid. Go tell my brothers to go to Galilee, and there they will see me."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While they were going, some of the guard went into the city and told the chief priests all that had happened.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They assembled with the elders and took counsel;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then they gave a large sum of money to the soldiers,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telling them, "You are to say, 'His disciples came by night and stole him while we were asleep.'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if this gets to the ears of the governor, we will satisfy (him) and keep you out of trouble."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soldiers took the money and did as they were instructed.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this story has circulated among the Jews to the present (day). 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69F2AFBE" w14:textId="1C71803F" w:rsidR="003B3972" w:rsidRDefault="003B3972" w:rsidP="003B3972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Our God always works with divine wisdom.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It was not the Governor of Rome who ordered the soldiers to guard the tomb.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It was the religious leaders who wanted it to be guarded.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soldiers see and report what they saw.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Jesus was not stolen by anyone.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He is risen.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Pharisees offer them money to prove false, blaming the disciples for the theft of the Lord's body.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Tempter and tempted are each responsible for </w:t>
      </w:r>
      <w:r>
        <w:rPr>
          <w:rFonts w:ascii="Arial" w:hAnsi="Arial" w:cs="Arial"/>
          <w:color w:val="000000"/>
          <w:sz w:val="22"/>
          <w:szCs w:val="22"/>
        </w:rPr>
        <w:t>their own</w:t>
      </w:r>
      <w:r>
        <w:rPr>
          <w:rFonts w:ascii="Arial" w:hAnsi="Arial" w:cs="Arial"/>
          <w:color w:val="000000"/>
          <w:sz w:val="22"/>
          <w:szCs w:val="22"/>
        </w:rPr>
        <w:t xml:space="preserve"> sin.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Pharisees are guilty of refusing the objective testimony of the soldiers and also of inducing them to give false testimony.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soldiers are responsible for letting themselves be bought and also for the false testimony given to the detriment of the disciples.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Their sin is twofold: selling the truth in favor of lies, false witness against innocent disciples for not having committed what they are charged.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These are horrendous misdeeds always to be avoided.</w:t>
      </w:r>
    </w:p>
    <w:p w14:paraId="1E4CF8D2" w14:textId="4951C27C" w:rsidR="003B3972" w:rsidRDefault="003B3972" w:rsidP="003B3972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Mother of the Redemption, Angels, Saints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make sure that money never governs our conscience.</w:t>
      </w:r>
    </w:p>
    <w:p w14:paraId="011B8975" w14:textId="3C1D146E" w:rsidR="00745BC1" w:rsidRPr="003B3972" w:rsidRDefault="00745BC1" w:rsidP="003B3972">
      <w:pPr>
        <w:rPr>
          <w:lang w:val="en-US"/>
        </w:rPr>
      </w:pPr>
    </w:p>
    <w:sectPr w:rsidR="00745BC1" w:rsidRPr="003B39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C1"/>
    <w:rsid w:val="00105E51"/>
    <w:rsid w:val="0015761A"/>
    <w:rsid w:val="002109A0"/>
    <w:rsid w:val="003B0944"/>
    <w:rsid w:val="003B3972"/>
    <w:rsid w:val="00745BC1"/>
    <w:rsid w:val="00751589"/>
    <w:rsid w:val="007608B0"/>
    <w:rsid w:val="008529F4"/>
    <w:rsid w:val="00D136CE"/>
    <w:rsid w:val="00DB5333"/>
    <w:rsid w:val="00E17B55"/>
    <w:rsid w:val="00EE1297"/>
    <w:rsid w:val="00F3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5BBF"/>
  <w15:chartTrackingRefBased/>
  <w15:docId w15:val="{B6DEAD9D-6C32-40E6-8602-56CAFB90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9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9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B3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805</Words>
  <Characters>3550</Characters>
  <Application>Microsoft Office Word</Application>
  <DocSecurity>0</DocSecurity>
  <Lines>46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14</cp:revision>
  <dcterms:created xsi:type="dcterms:W3CDTF">2020-12-13T15:15:00Z</dcterms:created>
  <dcterms:modified xsi:type="dcterms:W3CDTF">2021-03-24T15:18:00Z</dcterms:modified>
  <cp:category/>
</cp:coreProperties>
</file>